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="-776" w:tblpY="243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2268"/>
        <w:gridCol w:w="1417"/>
        <w:gridCol w:w="1985"/>
      </w:tblGrid>
      <w:tr w:rsidR="006A03D7" w:rsidTr="00F957CA">
        <w:trPr>
          <w:trHeight w:val="519"/>
        </w:trPr>
        <w:tc>
          <w:tcPr>
            <w:tcW w:w="1384" w:type="dxa"/>
            <w:vAlign w:val="center"/>
          </w:tcPr>
          <w:p w:rsidR="006A03D7" w:rsidRDefault="006A03D7" w:rsidP="004F6C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701" w:type="dxa"/>
            <w:vAlign w:val="center"/>
          </w:tcPr>
          <w:p w:rsidR="006A03D7" w:rsidRDefault="006A03D7" w:rsidP="004F6C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3"/>
            <w:vAlign w:val="center"/>
          </w:tcPr>
          <w:p w:rsidR="006A03D7" w:rsidRDefault="006A03D7" w:rsidP="004F6CA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3D7" w:rsidTr="004F6CAB">
        <w:trPr>
          <w:trHeight w:val="519"/>
        </w:trPr>
        <w:tc>
          <w:tcPr>
            <w:tcW w:w="1384" w:type="dxa"/>
            <w:vAlign w:val="center"/>
          </w:tcPr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号</w:t>
            </w:r>
          </w:p>
        </w:tc>
        <w:tc>
          <w:tcPr>
            <w:tcW w:w="1701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2268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1985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3D7" w:rsidTr="004F6CAB">
        <w:trPr>
          <w:trHeight w:val="639"/>
        </w:trPr>
        <w:tc>
          <w:tcPr>
            <w:tcW w:w="1384" w:type="dxa"/>
            <w:vAlign w:val="center"/>
          </w:tcPr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毕业年份</w:t>
            </w:r>
          </w:p>
        </w:tc>
        <w:tc>
          <w:tcPr>
            <w:tcW w:w="1701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2268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3D7" w:rsidTr="004F6CAB">
        <w:trPr>
          <w:trHeight w:val="3883"/>
        </w:trPr>
        <w:tc>
          <w:tcPr>
            <w:tcW w:w="1384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申请补办原因</w:t>
            </w:r>
          </w:p>
        </w:tc>
        <w:tc>
          <w:tcPr>
            <w:tcW w:w="8789" w:type="dxa"/>
            <w:gridSpan w:val="5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申请人签字：</w:t>
            </w:r>
            <w:r w:rsidR="00EC0411">
              <w:rPr>
                <w:rFonts w:ascii="仿宋" w:eastAsia="仿宋" w:hAnsi="仿宋" w:hint="eastAsia"/>
                <w:sz w:val="28"/>
                <w:szCs w:val="28"/>
              </w:rPr>
              <w:t>（手写签字）</w:t>
            </w:r>
          </w:p>
        </w:tc>
      </w:tr>
      <w:tr w:rsidR="006A03D7" w:rsidTr="006A03D7">
        <w:trPr>
          <w:trHeight w:val="360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学部（院）意见</w:t>
            </w:r>
          </w:p>
        </w:tc>
        <w:tc>
          <w:tcPr>
            <w:tcW w:w="8789" w:type="dxa"/>
            <w:gridSpan w:val="5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6A03D7" w:rsidRDefault="006A03D7" w:rsidP="006A03D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负责人签字：                         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日（盖章）</w:t>
            </w:r>
          </w:p>
        </w:tc>
      </w:tr>
      <w:tr w:rsidR="006A03D7" w:rsidTr="004F6CAB">
        <w:trPr>
          <w:trHeight w:val="2683"/>
        </w:trPr>
        <w:tc>
          <w:tcPr>
            <w:tcW w:w="1384" w:type="dxa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6A03D7" w:rsidRDefault="006A03D7" w:rsidP="006A03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789" w:type="dxa"/>
            <w:gridSpan w:val="5"/>
            <w:vAlign w:val="center"/>
          </w:tcPr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A03D7" w:rsidRDefault="006A03D7" w:rsidP="006A03D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负责人签字：                         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日（盖章）</w:t>
            </w:r>
          </w:p>
        </w:tc>
      </w:tr>
    </w:tbl>
    <w:p w:rsidR="00E762B4" w:rsidRPr="004F6CAB" w:rsidRDefault="006A03D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-506307</wp:posOffset>
                </wp:positionH>
                <wp:positionV relativeFrom="paragraph">
                  <wp:posOffset>8352155</wp:posOffset>
                </wp:positionV>
                <wp:extent cx="6353175" cy="28575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FC" w:rsidRPr="00875AFC" w:rsidRDefault="00875AFC" w:rsidP="00875AFC">
                            <w:pPr>
                              <w:jc w:val="right"/>
                              <w:rPr>
                                <w:rFonts w:ascii="黑体" w:eastAsia="黑体" w:hAnsi="黑体"/>
                                <w:u w:val="single"/>
                              </w:rPr>
                            </w:pPr>
                            <w:r w:rsidRPr="00875AFC">
                              <w:rPr>
                                <w:rFonts w:ascii="黑体" w:eastAsia="黑体" w:hAnsi="黑体" w:hint="eastAsia"/>
                                <w:u w:val="single"/>
                              </w:rPr>
                              <w:t>北京语言大学</w:t>
                            </w:r>
                            <w:r w:rsidR="006A03D7">
                              <w:rPr>
                                <w:rFonts w:ascii="黑体" w:eastAsia="黑体" w:hAnsi="黑体" w:hint="eastAsia"/>
                                <w:u w:val="single"/>
                              </w:rPr>
                              <w:t>就业创业指导中心制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9.85pt;margin-top:657.65pt;width:500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" fillcolor="white [3201]" stroked="f" strokeweight=".5pt">
                <v:textbox>
                  <w:txbxContent>
                    <w:p w:rsidR="00875AFC" w:rsidRPr="00875AFC" w:rsidRDefault="00875AFC" w:rsidP="00875AFC">
                      <w:pPr>
                        <w:jc w:val="right"/>
                        <w:rPr>
                          <w:rFonts w:ascii="黑体" w:eastAsia="黑体" w:hAnsi="黑体"/>
                          <w:u w:val="single"/>
                        </w:rPr>
                      </w:pPr>
                      <w:r w:rsidRPr="00875AFC">
                        <w:rPr>
                          <w:rFonts w:ascii="黑体" w:eastAsia="黑体" w:hAnsi="黑体" w:hint="eastAsia"/>
                          <w:u w:val="single"/>
                        </w:rPr>
                        <w:t>北京语言大学</w:t>
                      </w:r>
                      <w:r w:rsidR="006A03D7">
                        <w:rPr>
                          <w:rFonts w:ascii="黑体" w:eastAsia="黑体" w:hAnsi="黑体" w:hint="eastAsia"/>
                          <w:u w:val="single"/>
                        </w:rPr>
                        <w:t>就业创业指导中心制</w:t>
                      </w:r>
                    </w:p>
                  </w:txbxContent>
                </v:textbox>
              </v:shape>
            </w:pict>
          </mc:Fallback>
        </mc:AlternateContent>
      </w:r>
      <w:r w:rsidR="00875AFC">
        <w:rPr>
          <w:rFonts w:ascii="方正小标宋简体" w:eastAsia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8659072</wp:posOffset>
                </wp:positionV>
                <wp:extent cx="6419850" cy="5619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FC" w:rsidRPr="00875AFC" w:rsidRDefault="00875AFC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875AFC">
                              <w:rPr>
                                <w:rFonts w:ascii="黑体" w:eastAsia="黑体" w:hAnsi="黑体" w:hint="eastAsia"/>
                              </w:rPr>
                              <w:t>注：根据北京市教育委员会要求，毕业一年内可以申请补办报到证原件，超过一年补办报到证遗失证明，两种情况，此表同样适用。</w:t>
                            </w:r>
                          </w:p>
                          <w:p w:rsidR="00875AFC" w:rsidRDefault="00875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-44.85pt;margin-top:681.8pt;width:505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" fillcolor="white [3201]" stroked="f" strokeweight=".5pt">
                <v:textbox>
                  <w:txbxContent>
                    <w:p w:rsidR="00875AFC" w:rsidRPr="00875AFC" w:rsidRDefault="00875AFC">
                      <w:pPr>
                        <w:rPr>
                          <w:rFonts w:ascii="黑体" w:eastAsia="黑体" w:hAnsi="黑体"/>
                        </w:rPr>
                      </w:pPr>
                      <w:r w:rsidRPr="00875AFC">
                        <w:rPr>
                          <w:rFonts w:ascii="黑体" w:eastAsia="黑体" w:hAnsi="黑体" w:hint="eastAsia"/>
                        </w:rPr>
                        <w:t>注：根据北京市教育委员会要求，毕业一年内可以申请补办报到证原件，超过一年补办报到证遗失证明，两种情况，此表同样适用。</w:t>
                      </w:r>
                    </w:p>
                    <w:p w:rsidR="00875AFC" w:rsidRDefault="00875AFC"/>
                  </w:txbxContent>
                </v:textbox>
              </v:shape>
            </w:pict>
          </mc:Fallback>
        </mc:AlternateContent>
      </w:r>
      <w:r w:rsidR="003406A1" w:rsidRPr="004F6CAB">
        <w:rPr>
          <w:rFonts w:ascii="方正小标宋简体" w:eastAsia="方正小标宋简体" w:hint="eastAsia"/>
          <w:sz w:val="36"/>
          <w:szCs w:val="36"/>
        </w:rPr>
        <w:t>北京语言大学毕业生报到证补办申请表</w:t>
      </w:r>
    </w:p>
    <w:sectPr w:rsidR="00E762B4" w:rsidRPr="004F6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5" w:rsidRDefault="00E22655" w:rsidP="004F6CAB">
      <w:r>
        <w:separator/>
      </w:r>
    </w:p>
  </w:endnote>
  <w:endnote w:type="continuationSeparator" w:id="0">
    <w:p w:rsidR="00E22655" w:rsidRDefault="00E22655" w:rsidP="004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5" w:rsidRDefault="00E22655" w:rsidP="004F6CAB">
      <w:r>
        <w:separator/>
      </w:r>
    </w:p>
  </w:footnote>
  <w:footnote w:type="continuationSeparator" w:id="0">
    <w:p w:rsidR="00E22655" w:rsidRDefault="00E22655" w:rsidP="004F6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812409"/>
    <w:rsid w:val="003406A1"/>
    <w:rsid w:val="004F6CAB"/>
    <w:rsid w:val="00523E3C"/>
    <w:rsid w:val="005F601D"/>
    <w:rsid w:val="006A03D7"/>
    <w:rsid w:val="007E767B"/>
    <w:rsid w:val="00875AFC"/>
    <w:rsid w:val="00C018B2"/>
    <w:rsid w:val="00D76B28"/>
    <w:rsid w:val="00DD21F2"/>
    <w:rsid w:val="00E22655"/>
    <w:rsid w:val="00E762B4"/>
    <w:rsid w:val="00EC0411"/>
    <w:rsid w:val="00F5534C"/>
    <w:rsid w:val="341516A1"/>
    <w:rsid w:val="36812409"/>
    <w:rsid w:val="381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D4CAB"/>
  <w15:docId w15:val="{F3EE2227-EC16-4423-B660-8C207C7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BLCU1962</dc:creator>
  <cp:lastModifiedBy>王曼</cp:lastModifiedBy>
  <cp:revision>7</cp:revision>
  <cp:lastPrinted>2018-04-17T08:56:00Z</cp:lastPrinted>
  <dcterms:created xsi:type="dcterms:W3CDTF">2018-04-17T08:11:00Z</dcterms:created>
  <dcterms:modified xsi:type="dcterms:W3CDTF">2019-10-17T01:38:00Z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